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BD" w:rsidRPr="006B19D3" w:rsidRDefault="006B19D3" w:rsidP="006B1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Утверждаю</w:t>
      </w:r>
    </w:p>
    <w:p w:rsidR="006B19D3" w:rsidRPr="006B19D3" w:rsidRDefault="006B19D3" w:rsidP="006B1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Директор</w:t>
      </w:r>
    </w:p>
    <w:p w:rsidR="006B19D3" w:rsidRPr="006B19D3" w:rsidRDefault="006B19D3" w:rsidP="006B1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ООО «</w:t>
      </w:r>
      <w:proofErr w:type="spellStart"/>
      <w:r w:rsidRPr="006B19D3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6B19D3">
        <w:rPr>
          <w:rFonts w:ascii="Times New Roman" w:hAnsi="Times New Roman" w:cs="Times New Roman"/>
          <w:sz w:val="28"/>
          <w:szCs w:val="28"/>
        </w:rPr>
        <w:t>-Элит»</w:t>
      </w:r>
    </w:p>
    <w:p w:rsidR="006B19D3" w:rsidRDefault="006B19D3" w:rsidP="006B1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6B19D3">
        <w:rPr>
          <w:rFonts w:ascii="Times New Roman" w:hAnsi="Times New Roman" w:cs="Times New Roman"/>
          <w:sz w:val="28"/>
          <w:szCs w:val="28"/>
        </w:rPr>
        <w:t>Чегаева</w:t>
      </w:r>
      <w:proofErr w:type="spellEnd"/>
      <w:r w:rsidRPr="006B19D3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6B19D3" w:rsidRDefault="006B19D3" w:rsidP="006B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9D3" w:rsidRDefault="006B19D3" w:rsidP="006B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9D3" w:rsidRDefault="006B19D3" w:rsidP="006B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9D3" w:rsidRDefault="006B19D3" w:rsidP="006B19D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B19D3" w:rsidRDefault="006B19D3" w:rsidP="006B19D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B19D3" w:rsidRPr="006B19D3" w:rsidRDefault="006B19D3" w:rsidP="006B19D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B19D3">
        <w:rPr>
          <w:rFonts w:ascii="Times New Roman" w:hAnsi="Times New Roman" w:cs="Times New Roman"/>
          <w:b/>
          <w:sz w:val="72"/>
          <w:szCs w:val="72"/>
        </w:rPr>
        <w:t>ПРЕЙСКУРАНТ</w:t>
      </w:r>
    </w:p>
    <w:p w:rsidR="006B19D3" w:rsidRPr="006B19D3" w:rsidRDefault="006B19D3" w:rsidP="006B19D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B19D3">
        <w:rPr>
          <w:rFonts w:ascii="Times New Roman" w:hAnsi="Times New Roman" w:cs="Times New Roman"/>
          <w:b/>
          <w:sz w:val="72"/>
          <w:szCs w:val="72"/>
        </w:rPr>
        <w:t>НА УСЛУГИ</w:t>
      </w:r>
    </w:p>
    <w:p w:rsidR="006B19D3" w:rsidRDefault="006B19D3" w:rsidP="006B19D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B19D3">
        <w:rPr>
          <w:rFonts w:ascii="Times New Roman" w:hAnsi="Times New Roman" w:cs="Times New Roman"/>
          <w:b/>
          <w:sz w:val="72"/>
          <w:szCs w:val="72"/>
        </w:rPr>
        <w:t>САЛОНА КРАСОТЫ</w:t>
      </w:r>
    </w:p>
    <w:p w:rsidR="003D0FB5" w:rsidRPr="006B19D3" w:rsidRDefault="003D0FB5" w:rsidP="006B19D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B19D3" w:rsidRDefault="003D0FB5" w:rsidP="006B19D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ЛЕСНАЯ НОВЬ</w:t>
      </w:r>
    </w:p>
    <w:p w:rsidR="006B19D3" w:rsidRDefault="006B19D3" w:rsidP="006B1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D3" w:rsidRDefault="006B19D3" w:rsidP="006B1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D3" w:rsidRDefault="006B19D3" w:rsidP="006B1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D3" w:rsidRDefault="006B19D3" w:rsidP="006B1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D3" w:rsidRPr="006B19D3" w:rsidRDefault="0022668C" w:rsidP="006B1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с 01</w:t>
      </w:r>
      <w:r w:rsidR="006B19D3" w:rsidRPr="006B19D3">
        <w:rPr>
          <w:rFonts w:ascii="Times New Roman" w:hAnsi="Times New Roman" w:cs="Times New Roman"/>
          <w:sz w:val="28"/>
          <w:szCs w:val="28"/>
        </w:rPr>
        <w:t>.</w:t>
      </w:r>
      <w:r w:rsidR="00494D42">
        <w:rPr>
          <w:rFonts w:ascii="Times New Roman" w:hAnsi="Times New Roman" w:cs="Times New Roman"/>
          <w:sz w:val="28"/>
          <w:szCs w:val="28"/>
        </w:rPr>
        <w:t>11</w:t>
      </w:r>
      <w:r w:rsidR="006B19D3" w:rsidRPr="006B19D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B19D3" w:rsidRPr="006B19D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B19D3" w:rsidRDefault="006B19D3" w:rsidP="006B1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D3" w:rsidRDefault="006B19D3" w:rsidP="006B1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754701" w:rsidRDefault="007547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265DE4" w:rsidRDefault="00265DE4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lastRenderedPageBreak/>
        <w:t>УСЛУГИ КОСМЕТОЛОГА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65DE4" w:rsidTr="004B5FF2">
        <w:trPr>
          <w:trHeight w:val="536"/>
        </w:trPr>
        <w:tc>
          <w:tcPr>
            <w:tcW w:w="9345" w:type="dxa"/>
            <w:gridSpan w:val="2"/>
          </w:tcPr>
          <w:p w:rsidR="00265DE4" w:rsidRDefault="00265DE4" w:rsidP="006B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DE4" w:rsidRDefault="00265DE4" w:rsidP="004B5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ПИРСИНГ</w:t>
            </w:r>
          </w:p>
          <w:p w:rsidR="00331E4C" w:rsidRDefault="00331E4C" w:rsidP="004B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DE4" w:rsidTr="00C46E64">
        <w:tc>
          <w:tcPr>
            <w:tcW w:w="8075" w:type="dxa"/>
          </w:tcPr>
          <w:p w:rsidR="00265DE4" w:rsidRPr="00B70C6B" w:rsidRDefault="00B70C6B" w:rsidP="00B7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 (один прокол)</w:t>
            </w:r>
          </w:p>
        </w:tc>
        <w:tc>
          <w:tcPr>
            <w:tcW w:w="1270" w:type="dxa"/>
          </w:tcPr>
          <w:p w:rsidR="00265DE4" w:rsidRPr="00C33B4A" w:rsidRDefault="00686AA9" w:rsidP="00E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65DE4" w:rsidTr="00C46E64">
        <w:trPr>
          <w:trHeight w:val="300"/>
        </w:trPr>
        <w:tc>
          <w:tcPr>
            <w:tcW w:w="8075" w:type="dxa"/>
          </w:tcPr>
          <w:p w:rsidR="00265DE4" w:rsidRPr="00B70C6B" w:rsidRDefault="00B70C6B" w:rsidP="00B7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 (два прокола)</w:t>
            </w:r>
          </w:p>
        </w:tc>
        <w:tc>
          <w:tcPr>
            <w:tcW w:w="1270" w:type="dxa"/>
          </w:tcPr>
          <w:p w:rsidR="00265DE4" w:rsidRPr="00C33B4A" w:rsidRDefault="00686AA9" w:rsidP="00E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86AA9" w:rsidTr="00B67643">
        <w:tc>
          <w:tcPr>
            <w:tcW w:w="9345" w:type="dxa"/>
            <w:gridSpan w:val="2"/>
          </w:tcPr>
          <w:p w:rsidR="00686AA9" w:rsidRDefault="00686AA9" w:rsidP="006B1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AA9" w:rsidRDefault="00686AA9" w:rsidP="004B5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БРОВИ</w:t>
            </w:r>
            <w:r w:rsidR="0022668C">
              <w:t xml:space="preserve">, </w:t>
            </w:r>
            <w:r w:rsidR="0022668C" w:rsidRPr="0022668C">
              <w:rPr>
                <w:rFonts w:ascii="Times New Roman" w:hAnsi="Times New Roman" w:cs="Times New Roman"/>
                <w:b/>
                <w:sz w:val="28"/>
                <w:szCs w:val="28"/>
              </w:rPr>
              <w:t>РЕСНИЦЫ</w:t>
            </w:r>
          </w:p>
          <w:p w:rsidR="00331E4C" w:rsidRPr="00686AA9" w:rsidRDefault="00331E4C" w:rsidP="004B5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DE4" w:rsidTr="00C46E64">
        <w:tc>
          <w:tcPr>
            <w:tcW w:w="8075" w:type="dxa"/>
          </w:tcPr>
          <w:p w:rsidR="00265DE4" w:rsidRPr="00B70C6B" w:rsidRDefault="00B70C6B" w:rsidP="00B7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22668C">
              <w:rPr>
                <w:rFonts w:ascii="Times New Roman" w:hAnsi="Times New Roman" w:cs="Times New Roman"/>
                <w:sz w:val="28"/>
                <w:szCs w:val="28"/>
              </w:rPr>
              <w:t xml:space="preserve"> бровей</w:t>
            </w:r>
          </w:p>
        </w:tc>
        <w:tc>
          <w:tcPr>
            <w:tcW w:w="1270" w:type="dxa"/>
          </w:tcPr>
          <w:p w:rsidR="00265DE4" w:rsidRPr="00C33B4A" w:rsidRDefault="00585353" w:rsidP="00226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61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6AA9" w:rsidRPr="00C33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DE4" w:rsidTr="00C46E64">
        <w:tc>
          <w:tcPr>
            <w:tcW w:w="8075" w:type="dxa"/>
          </w:tcPr>
          <w:p w:rsidR="00265DE4" w:rsidRPr="00B70C6B" w:rsidRDefault="00B70C6B" w:rsidP="00B7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Окрашивание</w:t>
            </w:r>
            <w:r w:rsidR="00034F29">
              <w:rPr>
                <w:rFonts w:ascii="Times New Roman" w:hAnsi="Times New Roman" w:cs="Times New Roman"/>
                <w:sz w:val="28"/>
                <w:szCs w:val="28"/>
              </w:rPr>
              <w:t xml:space="preserve"> бровей</w:t>
            </w:r>
          </w:p>
        </w:tc>
        <w:tc>
          <w:tcPr>
            <w:tcW w:w="1270" w:type="dxa"/>
          </w:tcPr>
          <w:p w:rsidR="00265DE4" w:rsidRPr="00C33B4A" w:rsidRDefault="00585353" w:rsidP="00E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61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6AA9" w:rsidRPr="00C33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F29" w:rsidTr="00C46E64">
        <w:tc>
          <w:tcPr>
            <w:tcW w:w="8075" w:type="dxa"/>
          </w:tcPr>
          <w:p w:rsidR="00034F29" w:rsidRDefault="00034F29" w:rsidP="00B7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Окрашивание ресниц</w:t>
            </w:r>
          </w:p>
        </w:tc>
        <w:tc>
          <w:tcPr>
            <w:tcW w:w="1270" w:type="dxa"/>
          </w:tcPr>
          <w:p w:rsidR="00034F29" w:rsidRDefault="00585353" w:rsidP="00E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61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473B" w:rsidTr="00C46E64">
        <w:tc>
          <w:tcPr>
            <w:tcW w:w="8075" w:type="dxa"/>
          </w:tcPr>
          <w:p w:rsidR="00C5473B" w:rsidRDefault="00C5473B" w:rsidP="00C5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C5473B" w:rsidRDefault="00C5473B" w:rsidP="00E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73B" w:rsidTr="00C46E64">
        <w:tc>
          <w:tcPr>
            <w:tcW w:w="8075" w:type="dxa"/>
          </w:tcPr>
          <w:p w:rsidR="00C5473B" w:rsidRP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473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лговременная укладка бровей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0" w:type="dxa"/>
          </w:tcPr>
          <w:p w:rsidR="00C5473B" w:rsidRDefault="00C5473B" w:rsidP="003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5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C46E64">
        <w:tc>
          <w:tcPr>
            <w:tcW w:w="8075" w:type="dxa"/>
          </w:tcPr>
          <w:p w:rsidR="00C5473B" w:rsidRP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Ламинирование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ресниц</w:t>
            </w:r>
          </w:p>
        </w:tc>
        <w:tc>
          <w:tcPr>
            <w:tcW w:w="1270" w:type="dxa"/>
          </w:tcPr>
          <w:p w:rsidR="00C5473B" w:rsidRDefault="00C5473B" w:rsidP="003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C46E64">
        <w:tc>
          <w:tcPr>
            <w:tcW w:w="8075" w:type="dxa"/>
          </w:tcPr>
          <w:p w:rsidR="00C5473B" w:rsidRPr="00244D64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Наращивание ресниц «классика» 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5473B" w:rsidTr="00C46E64">
        <w:tc>
          <w:tcPr>
            <w:tcW w:w="8075" w:type="dxa"/>
          </w:tcPr>
          <w:p w:rsidR="00C5473B" w:rsidRPr="00244D64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Наращивание ресниц «1,5 объем»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C5473B" w:rsidTr="00C46E64">
        <w:tc>
          <w:tcPr>
            <w:tcW w:w="8075" w:type="dxa"/>
          </w:tcPr>
          <w:p w:rsidR="00C5473B" w:rsidRPr="00244D64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Наращивание ресниц «2Д»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5473B" w:rsidTr="00C46E64">
        <w:tc>
          <w:tcPr>
            <w:tcW w:w="8075" w:type="dxa"/>
          </w:tcPr>
          <w:p w:rsidR="00C5473B" w:rsidRP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наращенных ресниц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5473B" w:rsidTr="00C46E64">
        <w:tc>
          <w:tcPr>
            <w:tcW w:w="8075" w:type="dxa"/>
          </w:tcPr>
          <w:p w:rsidR="00C5473B" w:rsidRPr="00B70C6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Демакияж</w:t>
            </w:r>
            <w:proofErr w:type="spellEnd"/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473B" w:rsidTr="00B67643">
        <w:tc>
          <w:tcPr>
            <w:tcW w:w="9345" w:type="dxa"/>
            <w:gridSpan w:val="2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УХОДОВЫЕ ПРОЦЕДУРЫ</w:t>
            </w:r>
          </w:p>
          <w:p w:rsidR="00C5473B" w:rsidRPr="00721601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Умывание, крем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Чистка механическая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сложного элемента (до 2 мм)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сложного элемента (от 2 мм)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Маска «Премиум»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Маска «Тай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Карбокситерапия</w:t>
            </w:r>
            <w:proofErr w:type="spellEnd"/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Маска </w:t>
            </w:r>
            <w:proofErr w:type="spellStart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альгинатная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 (подтягивающая, отбеливающая)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альгинатная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 глаза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Маска </w:t>
            </w:r>
            <w:proofErr w:type="spellStart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альгинатная</w:t>
            </w:r>
            <w:proofErr w:type="spellEnd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 для лица и шеи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Безиньекционная</w:t>
            </w:r>
            <w:proofErr w:type="spellEnd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мезотерапия</w:t>
            </w:r>
            <w:proofErr w:type="spellEnd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 (с </w:t>
            </w:r>
            <w:proofErr w:type="spellStart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пилингом</w:t>
            </w:r>
            <w:proofErr w:type="spellEnd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Безиньекционная</w:t>
            </w:r>
            <w:proofErr w:type="spellEnd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мезотерапия</w:t>
            </w:r>
            <w:proofErr w:type="spellEnd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 (с </w:t>
            </w:r>
            <w:proofErr w:type="spellStart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карбокситерапией</w:t>
            </w:r>
            <w:proofErr w:type="spellEnd"/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B67643">
        <w:tc>
          <w:tcPr>
            <w:tcW w:w="9345" w:type="dxa"/>
            <w:gridSpan w:val="2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МАССАЖ ЛИЦА</w:t>
            </w:r>
          </w:p>
          <w:p w:rsidR="00C5473B" w:rsidRPr="000035A9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По маслу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По маске 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Скульптурный 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C46E64">
        <w:tc>
          <w:tcPr>
            <w:tcW w:w="8075" w:type="dxa"/>
          </w:tcPr>
          <w:p w:rsidR="00C5473B" w:rsidRPr="00C33B4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Буккальный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C5473B" w:rsidTr="00C46E64">
        <w:tc>
          <w:tcPr>
            <w:tcW w:w="8075" w:type="dxa"/>
          </w:tcPr>
          <w:p w:rsidR="00C5473B" w:rsidRDefault="00C5473B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5473B" w:rsidRPr="0065340A" w:rsidRDefault="00C5473B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340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уход для мужчин (массаж + маска)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C5473B" w:rsidTr="00B67643">
        <w:tc>
          <w:tcPr>
            <w:tcW w:w="9345" w:type="dxa"/>
            <w:gridSpan w:val="2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ПИЛИНГИ</w:t>
            </w:r>
          </w:p>
          <w:p w:rsidR="00C5473B" w:rsidRPr="0065340A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73B" w:rsidTr="005C52A1"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Среднеглубинный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proofErr w:type="spellEnd"/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C5473B" w:rsidTr="005C52A1"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Всесезонный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PQAge</w:t>
            </w:r>
            <w:proofErr w:type="spellEnd"/>
          </w:p>
        </w:tc>
        <w:tc>
          <w:tcPr>
            <w:tcW w:w="1270" w:type="dxa"/>
          </w:tcPr>
          <w:p w:rsidR="00C5473B" w:rsidRPr="0065340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</w:t>
            </w:r>
          </w:p>
        </w:tc>
      </w:tr>
      <w:tr w:rsidR="00C5473B" w:rsidTr="005C52A1">
        <w:tc>
          <w:tcPr>
            <w:tcW w:w="8075" w:type="dxa"/>
          </w:tcPr>
          <w:p w:rsidR="00C5473B" w:rsidRPr="004074E8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Биокатализатор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Eldermafill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BTX Peel</w:t>
            </w:r>
          </w:p>
        </w:tc>
        <w:tc>
          <w:tcPr>
            <w:tcW w:w="1270" w:type="dxa"/>
          </w:tcPr>
          <w:p w:rsidR="00C5473B" w:rsidRPr="004074E8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</w:t>
            </w:r>
          </w:p>
        </w:tc>
      </w:tr>
      <w:tr w:rsidR="00C5473B" w:rsidTr="005C52A1">
        <w:tc>
          <w:tcPr>
            <w:tcW w:w="8075" w:type="dxa"/>
          </w:tcPr>
          <w:p w:rsidR="00C5473B" w:rsidRPr="004074E8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Fresh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C5473B" w:rsidTr="005C52A1">
        <w:tc>
          <w:tcPr>
            <w:tcW w:w="8075" w:type="dxa"/>
          </w:tcPr>
          <w:p w:rsidR="00C5473B" w:rsidRPr="00034F29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BIENPEEL</w:t>
            </w:r>
          </w:p>
        </w:tc>
        <w:tc>
          <w:tcPr>
            <w:tcW w:w="1270" w:type="dxa"/>
          </w:tcPr>
          <w:p w:rsidR="00C5473B" w:rsidRPr="00034F29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</w:t>
            </w:r>
          </w:p>
        </w:tc>
      </w:tr>
      <w:tr w:rsidR="003F25C2" w:rsidTr="005C52A1">
        <w:tc>
          <w:tcPr>
            <w:tcW w:w="8075" w:type="dxa"/>
          </w:tcPr>
          <w:p w:rsidR="003F25C2" w:rsidRDefault="00585353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  <w:r w:rsidR="003F2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5C2"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proofErr w:type="spellEnd"/>
          </w:p>
        </w:tc>
        <w:tc>
          <w:tcPr>
            <w:tcW w:w="1270" w:type="dxa"/>
          </w:tcPr>
          <w:p w:rsidR="003F25C2" w:rsidRPr="003F25C2" w:rsidRDefault="00585353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25C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5473B" w:rsidTr="005C52A1"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(гликолевый)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C64455" w:rsidTr="005C52A1">
        <w:tc>
          <w:tcPr>
            <w:tcW w:w="8075" w:type="dxa"/>
          </w:tcPr>
          <w:p w:rsidR="00C64455" w:rsidRDefault="00C64455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энзимный </w:t>
            </w:r>
          </w:p>
        </w:tc>
        <w:tc>
          <w:tcPr>
            <w:tcW w:w="1270" w:type="dxa"/>
          </w:tcPr>
          <w:p w:rsidR="00C64455" w:rsidRDefault="00C64455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C5473B" w:rsidTr="0022668C">
        <w:tc>
          <w:tcPr>
            <w:tcW w:w="9345" w:type="dxa"/>
            <w:gridSpan w:val="2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ПЕРМАНЕНТНЫЙ МАКИЯЖ</w:t>
            </w:r>
          </w:p>
          <w:p w:rsidR="00C5473B" w:rsidRPr="00686AA9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73B" w:rsidTr="005C52A1">
        <w:tc>
          <w:tcPr>
            <w:tcW w:w="8075" w:type="dxa"/>
          </w:tcPr>
          <w:p w:rsidR="00C5473B" w:rsidRPr="00B70C6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Брови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5C52A1">
        <w:tc>
          <w:tcPr>
            <w:tcW w:w="8075" w:type="dxa"/>
          </w:tcPr>
          <w:p w:rsidR="00C5473B" w:rsidRPr="00B70C6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межресничное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пространство)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5C52A1">
        <w:tc>
          <w:tcPr>
            <w:tcW w:w="8075" w:type="dxa"/>
          </w:tcPr>
          <w:p w:rsidR="00C5473B" w:rsidRPr="00B70C6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Верхнее веко со стрелкой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5C52A1">
        <w:tc>
          <w:tcPr>
            <w:tcW w:w="8075" w:type="dxa"/>
          </w:tcPr>
          <w:p w:rsidR="00C5473B" w:rsidRPr="00B70C6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Нижнее веко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5C52A1">
        <w:tc>
          <w:tcPr>
            <w:tcW w:w="8075" w:type="dxa"/>
          </w:tcPr>
          <w:p w:rsidR="00C5473B" w:rsidRPr="00B70C6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Губы (контур с растушевкой)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5C52A1">
        <w:tc>
          <w:tcPr>
            <w:tcW w:w="8075" w:type="dxa"/>
          </w:tcPr>
          <w:p w:rsidR="00C5473B" w:rsidRPr="00B70C6B" w:rsidRDefault="00C5473B" w:rsidP="00C5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через месяц</w:t>
            </w:r>
          </w:p>
        </w:tc>
        <w:tc>
          <w:tcPr>
            <w:tcW w:w="1270" w:type="dxa"/>
          </w:tcPr>
          <w:p w:rsidR="00C5473B" w:rsidRPr="00C33B4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C33B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473B" w:rsidTr="005C52A1">
        <w:tc>
          <w:tcPr>
            <w:tcW w:w="8075" w:type="dxa"/>
          </w:tcPr>
          <w:p w:rsidR="00C5473B" w:rsidRDefault="00C5473B" w:rsidP="00C5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73B" w:rsidRPr="006124F2" w:rsidTr="0022668C">
        <w:tc>
          <w:tcPr>
            <w:tcW w:w="9345" w:type="dxa"/>
            <w:gridSpan w:val="2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АППАРАТНАЯ КОСМЕТОЛОГИЯ</w:t>
            </w:r>
          </w:p>
          <w:p w:rsidR="00C5473B" w:rsidRPr="00D256BA" w:rsidRDefault="00C5473B" w:rsidP="00C5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D256BA" w:rsidRDefault="00C5473B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Лицо </w:t>
            </w:r>
          </w:p>
        </w:tc>
        <w:tc>
          <w:tcPr>
            <w:tcW w:w="1270" w:type="dxa"/>
          </w:tcPr>
          <w:p w:rsidR="00C5473B" w:rsidRPr="00D256B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D256B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ультразвуковая чистка </w:t>
            </w:r>
          </w:p>
        </w:tc>
        <w:tc>
          <w:tcPr>
            <w:tcW w:w="1270" w:type="dxa"/>
          </w:tcPr>
          <w:p w:rsidR="00C5473B" w:rsidRPr="00D256B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D256B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микротоки</w:t>
            </w:r>
          </w:p>
        </w:tc>
        <w:tc>
          <w:tcPr>
            <w:tcW w:w="1270" w:type="dxa"/>
          </w:tcPr>
          <w:p w:rsidR="00C5473B" w:rsidRPr="00D256B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0602">
              <w:rPr>
                <w:rFonts w:ascii="Times New Roman" w:hAnsi="Times New Roman" w:cs="Times New Roman"/>
                <w:sz w:val="28"/>
                <w:szCs w:val="28"/>
              </w:rPr>
              <w:t xml:space="preserve">вакуумный массаж 2го подбородка </w:t>
            </w:r>
            <w:r w:rsidRPr="005F06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D256B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фонофорез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алоэ-гелю)</w:t>
            </w:r>
          </w:p>
        </w:tc>
        <w:tc>
          <w:tcPr>
            <w:tcW w:w="1270" w:type="dxa"/>
          </w:tcPr>
          <w:p w:rsidR="00C5473B" w:rsidRPr="00D256B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D256B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мезопорация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алоэ-гелю, сыворотке</w:t>
            </w:r>
          </w:p>
        </w:tc>
        <w:tc>
          <w:tcPr>
            <w:tcW w:w="1270" w:type="dxa"/>
          </w:tcPr>
          <w:p w:rsidR="00C5473B" w:rsidRPr="00D256B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D256BA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дермапен</w:t>
            </w:r>
            <w:proofErr w:type="spellEnd"/>
          </w:p>
        </w:tc>
        <w:tc>
          <w:tcPr>
            <w:tcW w:w="1270" w:type="dxa"/>
          </w:tcPr>
          <w:p w:rsidR="00C5473B" w:rsidRPr="00D256BA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1C159C" w:rsidRDefault="00C5473B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Тело 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вакуумный массаж 20 мин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716">
              <w:rPr>
                <w:rFonts w:ascii="Times New Roman" w:hAnsi="Times New Roman" w:cs="Times New Roman"/>
                <w:sz w:val="28"/>
                <w:szCs w:val="28"/>
              </w:rPr>
              <w:t>вакуум плюс EMS терапия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лимфодренаж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кавитация (ультразвуковая липосакция)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5473B" w:rsidRPr="006124F2" w:rsidTr="0022668C">
        <w:trPr>
          <w:trHeight w:val="382"/>
        </w:trPr>
        <w:tc>
          <w:tcPr>
            <w:tcW w:w="9345" w:type="dxa"/>
            <w:gridSpan w:val="2"/>
          </w:tcPr>
          <w:p w:rsidR="00C5473B" w:rsidRDefault="00C5473B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353" w:rsidRDefault="00585353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73B" w:rsidRDefault="00C5473B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Термаж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(радиоволновой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лифтинг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5473B" w:rsidRPr="0062117B" w:rsidRDefault="00C5473B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веки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лицо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 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веки + лоб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половина лица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шея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+ шея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половина лица + шея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+ шея + веки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декольте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плечи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бедра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ягодиц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галифе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боковая часть спины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Default="00C5473B" w:rsidP="00C5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D42">
              <w:rPr>
                <w:rFonts w:ascii="Times New Roman" w:hAnsi="Times New Roman" w:cs="Times New Roman"/>
                <w:b/>
                <w:sz w:val="28"/>
                <w:szCs w:val="28"/>
              </w:rPr>
              <w:t>Липолазер</w:t>
            </w:r>
            <w:proofErr w:type="spellEnd"/>
            <w:r w:rsidRPr="00494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4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удаление нежелательных жировых отложений</w:t>
            </w:r>
            <w:r w:rsidRPr="00494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473B" w:rsidRPr="00494D42" w:rsidRDefault="00C5473B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5473B" w:rsidRPr="006124F2" w:rsidTr="003B1A24">
        <w:trPr>
          <w:trHeight w:val="382"/>
        </w:trPr>
        <w:tc>
          <w:tcPr>
            <w:tcW w:w="9345" w:type="dxa"/>
            <w:gridSpan w:val="2"/>
          </w:tcPr>
          <w:p w:rsidR="00C5473B" w:rsidRDefault="00C5473B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73B" w:rsidRDefault="00C5473B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SMAS </w:t>
            </w:r>
            <w:proofErr w:type="spellStart"/>
            <w:r w:rsidRPr="00985B95">
              <w:rPr>
                <w:rFonts w:ascii="Times New Roman" w:hAnsi="Times New Roman" w:cs="Times New Roman"/>
                <w:b/>
                <w:sz w:val="28"/>
                <w:szCs w:val="28"/>
              </w:rPr>
              <w:t>лифтинг</w:t>
            </w:r>
            <w:proofErr w:type="spellEnd"/>
          </w:p>
          <w:p w:rsidR="00C5473B" w:rsidRDefault="00C5473B" w:rsidP="00C54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985B95" w:rsidRDefault="00C5473B" w:rsidP="00C5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5">
              <w:rPr>
                <w:rFonts w:ascii="Times New Roman" w:hAnsi="Times New Roman" w:cs="Times New Roman"/>
                <w:sz w:val="28"/>
                <w:szCs w:val="28"/>
              </w:rPr>
              <w:t>Лицо полностью 550 линий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985B95" w:rsidRDefault="00C5473B" w:rsidP="00C5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5">
              <w:rPr>
                <w:rFonts w:ascii="Times New Roman" w:hAnsi="Times New Roman" w:cs="Times New Roman"/>
                <w:sz w:val="28"/>
                <w:szCs w:val="28"/>
              </w:rPr>
              <w:t xml:space="preserve">Лицо полностью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985B95">
              <w:rPr>
                <w:rFonts w:ascii="Times New Roman" w:hAnsi="Times New Roman" w:cs="Times New Roman"/>
                <w:sz w:val="28"/>
                <w:szCs w:val="28"/>
              </w:rPr>
              <w:t>0 линий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985B95" w:rsidRDefault="00C5473B" w:rsidP="00C5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985B95">
              <w:rPr>
                <w:rFonts w:ascii="Times New Roman" w:hAnsi="Times New Roman" w:cs="Times New Roman"/>
                <w:sz w:val="28"/>
                <w:szCs w:val="28"/>
              </w:rPr>
              <w:t>бментальная</w:t>
            </w:r>
            <w:proofErr w:type="spellEnd"/>
            <w:r w:rsidRPr="00985B95">
              <w:rPr>
                <w:rFonts w:ascii="Times New Roman" w:hAnsi="Times New Roman" w:cs="Times New Roman"/>
                <w:sz w:val="28"/>
                <w:szCs w:val="28"/>
              </w:rPr>
              <w:t xml:space="preserve"> зона 200 линий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985B95" w:rsidRDefault="00C5473B" w:rsidP="00C5473B">
            <w:pPr>
              <w:tabs>
                <w:tab w:val="left" w:pos="1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B9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и нижняя треть 360 линий 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985B95" w:rsidRDefault="00C5473B" w:rsidP="00C5473B">
            <w:pPr>
              <w:tabs>
                <w:tab w:val="left" w:pos="1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B95">
              <w:rPr>
                <w:rFonts w:ascii="Times New Roman" w:hAnsi="Times New Roman" w:cs="Times New Roman"/>
                <w:sz w:val="28"/>
                <w:szCs w:val="28"/>
              </w:rPr>
              <w:t>Средняя и нижняя треть 500-520  линий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985B95" w:rsidRDefault="00C5473B" w:rsidP="00C5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95">
              <w:rPr>
                <w:rFonts w:ascii="Times New Roman" w:hAnsi="Times New Roman" w:cs="Times New Roman"/>
                <w:sz w:val="28"/>
                <w:szCs w:val="28"/>
              </w:rPr>
              <w:t xml:space="preserve">Шея  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C5473B" w:rsidRPr="006124F2" w:rsidTr="00D256BA">
        <w:trPr>
          <w:trHeight w:val="382"/>
        </w:trPr>
        <w:tc>
          <w:tcPr>
            <w:tcW w:w="8075" w:type="dxa"/>
          </w:tcPr>
          <w:p w:rsidR="00C5473B" w:rsidRPr="00985B95" w:rsidRDefault="00C5473B" w:rsidP="00C5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602">
              <w:rPr>
                <w:rFonts w:ascii="Times New Roman" w:hAnsi="Times New Roman" w:cs="Times New Roman"/>
                <w:sz w:val="28"/>
                <w:szCs w:val="28"/>
              </w:rPr>
              <w:t xml:space="preserve">SMAS терапия тела 1 линия </w:t>
            </w:r>
          </w:p>
        </w:tc>
        <w:tc>
          <w:tcPr>
            <w:tcW w:w="1270" w:type="dxa"/>
          </w:tcPr>
          <w:p w:rsidR="00C5473B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5473B" w:rsidRPr="006124F2" w:rsidTr="0022668C">
        <w:tc>
          <w:tcPr>
            <w:tcW w:w="9345" w:type="dxa"/>
            <w:gridSpan w:val="2"/>
          </w:tcPr>
          <w:p w:rsidR="00C5473B" w:rsidRDefault="00C5473B" w:rsidP="00C5473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73B" w:rsidRDefault="00C5473B" w:rsidP="00C5473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ДЕПИЛЯЦИЯ</w:t>
            </w:r>
          </w:p>
          <w:p w:rsidR="00C5473B" w:rsidRPr="006124F2" w:rsidRDefault="00C5473B" w:rsidP="00C547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73B" w:rsidRPr="006124F2" w:rsidTr="00B67643">
        <w:tc>
          <w:tcPr>
            <w:tcW w:w="9345" w:type="dxa"/>
            <w:gridSpan w:val="2"/>
          </w:tcPr>
          <w:p w:rsidR="00C5473B" w:rsidRPr="006124F2" w:rsidRDefault="00C5473B" w:rsidP="00C54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Восковая депиляция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Брови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губа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Подбородок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Голени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Бедра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полностью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Подмышечная область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Бикини поверхностное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Бикини глубокое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C5473B" w:rsidRPr="006124F2" w:rsidTr="00B67643">
        <w:tc>
          <w:tcPr>
            <w:tcW w:w="9345" w:type="dxa"/>
            <w:gridSpan w:val="2"/>
          </w:tcPr>
          <w:p w:rsidR="00C5473B" w:rsidRPr="008E4F71" w:rsidRDefault="00C5473B" w:rsidP="00C54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Сахарная депиляция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губа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Подбородок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Подмышечная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Голени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Бедра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полностью 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Бикини поверхностное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Pr="006124F2" w:rsidRDefault="00C5473B" w:rsidP="00C547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Бикини глубокое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C5473B" w:rsidRPr="00936D3C" w:rsidTr="005C52A1">
        <w:tc>
          <w:tcPr>
            <w:tcW w:w="8075" w:type="dxa"/>
          </w:tcPr>
          <w:p w:rsidR="00C5473B" w:rsidRDefault="00C5473B" w:rsidP="00C54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473B" w:rsidRPr="00D83851" w:rsidRDefault="00C5473B" w:rsidP="00C54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3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Бинтовое обертывание </w:t>
            </w:r>
            <w:r w:rsidRPr="00D838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THALCO</w:t>
            </w:r>
          </w:p>
        </w:tc>
        <w:tc>
          <w:tcPr>
            <w:tcW w:w="1270" w:type="dxa"/>
          </w:tcPr>
          <w:p w:rsidR="00C5473B" w:rsidRPr="00936D3C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C5473B" w:rsidRPr="006124F2" w:rsidTr="005C52A1">
        <w:tc>
          <w:tcPr>
            <w:tcW w:w="8075" w:type="dxa"/>
          </w:tcPr>
          <w:p w:rsidR="00C5473B" w:rsidRDefault="00C5473B" w:rsidP="00C54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473B" w:rsidRPr="00D83851" w:rsidRDefault="00C5473B" w:rsidP="00C54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38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Отбеливание</w:t>
            </w:r>
            <w:proofErr w:type="spellEnd"/>
            <w:r w:rsidRPr="00D838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3851">
              <w:rPr>
                <w:rFonts w:ascii="Times New Roman" w:hAnsi="Times New Roman" w:cs="Times New Roman"/>
                <w:b/>
                <w:sz w:val="28"/>
                <w:szCs w:val="28"/>
              </w:rPr>
              <w:t>зубов (до 15 тонов)</w:t>
            </w:r>
          </w:p>
        </w:tc>
        <w:tc>
          <w:tcPr>
            <w:tcW w:w="1270" w:type="dxa"/>
          </w:tcPr>
          <w:p w:rsidR="00C5473B" w:rsidRPr="006124F2" w:rsidRDefault="00C5473B" w:rsidP="00C54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</w:tbl>
    <w:p w:rsidR="003D0FB5" w:rsidRDefault="003D0FB5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47501" w:rsidRDefault="008475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47501" w:rsidRDefault="008475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47501" w:rsidRDefault="008475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47501" w:rsidRDefault="008475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47501" w:rsidRDefault="008475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47501" w:rsidRDefault="008475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85353" w:rsidRDefault="00585353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85353" w:rsidRDefault="00585353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85353" w:rsidRDefault="00585353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85353" w:rsidRDefault="00585353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85353" w:rsidRDefault="00585353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47501" w:rsidRDefault="008475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47501" w:rsidRDefault="00847501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1B2CC2" w:rsidRDefault="00331E4C" w:rsidP="006B19D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lastRenderedPageBreak/>
        <w:t>МЕДИЦИНСКИЕ УСЛУГИ</w:t>
      </w:r>
      <w:r w:rsidR="00B67643" w:rsidRPr="005E1827">
        <w:rPr>
          <w:rFonts w:ascii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sz w:val="34"/>
          <w:szCs w:val="34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AE4350" w:rsidTr="00B67643">
        <w:tc>
          <w:tcPr>
            <w:tcW w:w="9345" w:type="dxa"/>
            <w:gridSpan w:val="2"/>
          </w:tcPr>
          <w:p w:rsidR="008F772A" w:rsidRDefault="008F772A" w:rsidP="00D8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72A" w:rsidRDefault="00AE4350" w:rsidP="004B5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МЕЗОТЕРАПИЯ</w:t>
            </w:r>
          </w:p>
          <w:p w:rsidR="00331E4C" w:rsidRPr="00AE4350" w:rsidRDefault="00331E4C" w:rsidP="004B5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A01" w:rsidRPr="005E1827" w:rsidTr="00936D3C">
        <w:tc>
          <w:tcPr>
            <w:tcW w:w="8075" w:type="dxa"/>
          </w:tcPr>
          <w:p w:rsidR="00481A01" w:rsidRPr="005E1827" w:rsidRDefault="00AE4350" w:rsidP="00AE4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1827">
              <w:rPr>
                <w:rFonts w:ascii="Times New Roman" w:hAnsi="Times New Roman" w:cs="Times New Roman"/>
                <w:sz w:val="28"/>
                <w:szCs w:val="28"/>
              </w:rPr>
              <w:t xml:space="preserve">Лицо </w:t>
            </w:r>
          </w:p>
        </w:tc>
        <w:tc>
          <w:tcPr>
            <w:tcW w:w="1270" w:type="dxa"/>
          </w:tcPr>
          <w:p w:rsidR="00481A01" w:rsidRPr="005E1827" w:rsidRDefault="00B8150F" w:rsidP="00847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4750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E4350" w:rsidRPr="005E18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23F37" w:rsidTr="00936D3C">
        <w:tc>
          <w:tcPr>
            <w:tcW w:w="8075" w:type="dxa"/>
          </w:tcPr>
          <w:p w:rsidR="00D23F37" w:rsidRPr="005E1827" w:rsidRDefault="00D23F37" w:rsidP="00D23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1827">
              <w:rPr>
                <w:rFonts w:ascii="Times New Roman" w:hAnsi="Times New Roman" w:cs="Times New Roman"/>
                <w:sz w:val="28"/>
                <w:szCs w:val="28"/>
              </w:rPr>
              <w:t>Шея + декольте</w:t>
            </w:r>
          </w:p>
        </w:tc>
        <w:tc>
          <w:tcPr>
            <w:tcW w:w="1270" w:type="dxa"/>
          </w:tcPr>
          <w:p w:rsidR="00D23F37" w:rsidRPr="00D23F37" w:rsidRDefault="00D23F37" w:rsidP="00E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3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1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3F3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23F37" w:rsidTr="00936D3C">
        <w:tc>
          <w:tcPr>
            <w:tcW w:w="8075" w:type="dxa"/>
          </w:tcPr>
          <w:p w:rsidR="00D23F37" w:rsidRDefault="00D23F37" w:rsidP="00D23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+ шея</w:t>
            </w:r>
          </w:p>
        </w:tc>
        <w:tc>
          <w:tcPr>
            <w:tcW w:w="1270" w:type="dxa"/>
          </w:tcPr>
          <w:p w:rsidR="00D23F37" w:rsidRPr="00D23F37" w:rsidRDefault="00D23F37" w:rsidP="00E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3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1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3F3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23F37" w:rsidTr="00936D3C">
        <w:tc>
          <w:tcPr>
            <w:tcW w:w="8075" w:type="dxa"/>
          </w:tcPr>
          <w:p w:rsidR="00D23F37" w:rsidRDefault="00D23F37" w:rsidP="00D23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Шея </w:t>
            </w:r>
          </w:p>
        </w:tc>
        <w:tc>
          <w:tcPr>
            <w:tcW w:w="1270" w:type="dxa"/>
          </w:tcPr>
          <w:p w:rsidR="00D23F37" w:rsidRPr="00D23F37" w:rsidRDefault="00D23F37" w:rsidP="00D2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Pr="00D23F3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23F37" w:rsidTr="00936D3C">
        <w:tc>
          <w:tcPr>
            <w:tcW w:w="8075" w:type="dxa"/>
          </w:tcPr>
          <w:p w:rsidR="00D23F37" w:rsidRDefault="00D23F37" w:rsidP="00D23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Подбородок </w:t>
            </w:r>
          </w:p>
        </w:tc>
        <w:tc>
          <w:tcPr>
            <w:tcW w:w="1270" w:type="dxa"/>
          </w:tcPr>
          <w:p w:rsidR="00D23F37" w:rsidRPr="00D23F37" w:rsidRDefault="00D23F37" w:rsidP="00E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129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23F37" w:rsidTr="00936D3C">
        <w:tc>
          <w:tcPr>
            <w:tcW w:w="8075" w:type="dxa"/>
          </w:tcPr>
          <w:p w:rsidR="00D23F37" w:rsidRDefault="00D23F37" w:rsidP="00D23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Тело </w:t>
            </w:r>
          </w:p>
        </w:tc>
        <w:tc>
          <w:tcPr>
            <w:tcW w:w="1270" w:type="dxa"/>
          </w:tcPr>
          <w:p w:rsidR="00D23F37" w:rsidRPr="00D23F37" w:rsidRDefault="00D23F37" w:rsidP="00D2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37">
              <w:rPr>
                <w:rFonts w:ascii="Times New Roman" w:hAnsi="Times New Roman" w:cs="Times New Roman"/>
                <w:sz w:val="28"/>
                <w:szCs w:val="28"/>
              </w:rPr>
              <w:t>от 5000</w:t>
            </w:r>
          </w:p>
        </w:tc>
      </w:tr>
      <w:tr w:rsidR="00D23F37" w:rsidTr="00936D3C">
        <w:tc>
          <w:tcPr>
            <w:tcW w:w="8075" w:type="dxa"/>
          </w:tcPr>
          <w:p w:rsidR="00D23F37" w:rsidRDefault="00D23F37" w:rsidP="00D23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7 % 1,5 мл</w:t>
            </w:r>
          </w:p>
        </w:tc>
        <w:tc>
          <w:tcPr>
            <w:tcW w:w="1270" w:type="dxa"/>
          </w:tcPr>
          <w:p w:rsidR="00D23F37" w:rsidRPr="00D23F37" w:rsidRDefault="00CA678D" w:rsidP="00CA6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bookmarkStart w:id="0" w:name="_GoBack"/>
            <w:bookmarkEnd w:id="0"/>
            <w:r w:rsidR="00D23F3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33445" w:rsidTr="00B67643">
        <w:tc>
          <w:tcPr>
            <w:tcW w:w="9345" w:type="dxa"/>
            <w:gridSpan w:val="2"/>
          </w:tcPr>
          <w:p w:rsidR="004B5FF2" w:rsidRDefault="004B5FF2" w:rsidP="00D8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445" w:rsidRDefault="00E33445" w:rsidP="00D8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БИОРЕВИТАЛИЗАЦИЯ </w:t>
            </w:r>
          </w:p>
          <w:p w:rsidR="00331E4C" w:rsidRPr="00E33445" w:rsidRDefault="00331E4C" w:rsidP="00D8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445" w:rsidTr="00936D3C">
        <w:tc>
          <w:tcPr>
            <w:tcW w:w="8075" w:type="dxa"/>
          </w:tcPr>
          <w:p w:rsidR="00E33445" w:rsidRDefault="00E33445" w:rsidP="00E33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1 мл</w:t>
            </w:r>
          </w:p>
        </w:tc>
        <w:tc>
          <w:tcPr>
            <w:tcW w:w="1270" w:type="dxa"/>
          </w:tcPr>
          <w:p w:rsidR="00E33445" w:rsidRDefault="00E61290" w:rsidP="00E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</w:t>
            </w:r>
            <w:r w:rsidR="00E334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33445" w:rsidTr="00936D3C">
        <w:tc>
          <w:tcPr>
            <w:tcW w:w="8075" w:type="dxa"/>
          </w:tcPr>
          <w:p w:rsidR="00E33445" w:rsidRDefault="00E33445" w:rsidP="00E33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Шея 1 мл</w:t>
            </w:r>
          </w:p>
        </w:tc>
        <w:tc>
          <w:tcPr>
            <w:tcW w:w="1270" w:type="dxa"/>
          </w:tcPr>
          <w:p w:rsidR="00E33445" w:rsidRDefault="00E61290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3445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AE4350" w:rsidTr="00936D3C">
        <w:tc>
          <w:tcPr>
            <w:tcW w:w="8075" w:type="dxa"/>
          </w:tcPr>
          <w:p w:rsidR="00AE4350" w:rsidRPr="00E33445" w:rsidRDefault="00E33445" w:rsidP="00AE4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4350">
              <w:rPr>
                <w:rFonts w:ascii="Times New Roman" w:hAnsi="Times New Roman" w:cs="Times New Roman"/>
                <w:sz w:val="28"/>
                <w:szCs w:val="28"/>
              </w:rPr>
              <w:t>еки</w:t>
            </w:r>
            <w:r w:rsidR="00AE4350" w:rsidRPr="00E33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ILLUMICA</w:t>
            </w:r>
            <w:r w:rsidR="00086C9F" w:rsidRPr="00E33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6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pepto</w:t>
            </w:r>
            <w:proofErr w:type="spellEnd"/>
            <w:r w:rsidR="00086C9F" w:rsidRPr="00E33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86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EYES</w:t>
            </w:r>
            <w:r w:rsidR="00086C9F" w:rsidRPr="00E33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r w:rsidR="00086C9F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270" w:type="dxa"/>
          </w:tcPr>
          <w:p w:rsidR="00AE4350" w:rsidRDefault="00E61290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86C9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23F37" w:rsidTr="00936D3C">
        <w:tc>
          <w:tcPr>
            <w:tcW w:w="8075" w:type="dxa"/>
          </w:tcPr>
          <w:p w:rsidR="00D23F37" w:rsidRDefault="00D23F37" w:rsidP="00AE4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Канюля </w:t>
            </w:r>
          </w:p>
        </w:tc>
        <w:tc>
          <w:tcPr>
            <w:tcW w:w="1270" w:type="dxa"/>
          </w:tcPr>
          <w:p w:rsidR="00D23F37" w:rsidRDefault="00D23F37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23F37" w:rsidTr="00936D3C">
        <w:tc>
          <w:tcPr>
            <w:tcW w:w="8075" w:type="dxa"/>
          </w:tcPr>
          <w:p w:rsidR="00D23F37" w:rsidRDefault="00D23F37" w:rsidP="00AE43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Игла с лазерной заточкой</w:t>
            </w:r>
          </w:p>
        </w:tc>
        <w:tc>
          <w:tcPr>
            <w:tcW w:w="1270" w:type="dxa"/>
          </w:tcPr>
          <w:p w:rsidR="00D23F37" w:rsidRDefault="00544915" w:rsidP="00D2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3F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6C9F" w:rsidTr="00B67643">
        <w:tc>
          <w:tcPr>
            <w:tcW w:w="9345" w:type="dxa"/>
            <w:gridSpan w:val="2"/>
          </w:tcPr>
          <w:p w:rsidR="0073239D" w:rsidRDefault="0073239D" w:rsidP="00E33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C9F" w:rsidRDefault="00E33445" w:rsidP="00E33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КОЛЛАГЕНОСТИМУЛИРУЮЩАЯ ТЕРАПИЯ</w:t>
            </w:r>
          </w:p>
          <w:p w:rsidR="00331E4C" w:rsidRPr="00086C9F" w:rsidRDefault="00331E4C" w:rsidP="00E33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350" w:rsidTr="00936D3C">
        <w:tc>
          <w:tcPr>
            <w:tcW w:w="8075" w:type="dxa"/>
          </w:tcPr>
          <w:p w:rsidR="00AE4350" w:rsidRPr="00086C9F" w:rsidRDefault="00086C9F" w:rsidP="004770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9F">
              <w:rPr>
                <w:rFonts w:ascii="Times New Roman" w:hAnsi="Times New Roman" w:cs="Times New Roman"/>
                <w:sz w:val="28"/>
                <w:szCs w:val="28"/>
              </w:rPr>
              <w:t>Коллост</w:t>
            </w:r>
            <w:proofErr w:type="spellEnd"/>
            <w:r w:rsidRPr="00086C9F">
              <w:rPr>
                <w:rFonts w:ascii="Times New Roman" w:hAnsi="Times New Roman" w:cs="Times New Roman"/>
                <w:sz w:val="28"/>
                <w:szCs w:val="28"/>
              </w:rPr>
              <w:t xml:space="preserve"> микро </w:t>
            </w:r>
            <w:r w:rsidR="00477079">
              <w:rPr>
                <w:rFonts w:ascii="Times New Roman" w:hAnsi="Times New Roman" w:cs="Times New Roman"/>
                <w:sz w:val="28"/>
                <w:szCs w:val="28"/>
              </w:rPr>
              <w:t>1 флакон</w:t>
            </w:r>
          </w:p>
        </w:tc>
        <w:tc>
          <w:tcPr>
            <w:tcW w:w="1270" w:type="dxa"/>
          </w:tcPr>
          <w:p w:rsidR="00AE4350" w:rsidRPr="00086C9F" w:rsidRDefault="00544915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6C9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E4350" w:rsidTr="00936D3C">
        <w:tc>
          <w:tcPr>
            <w:tcW w:w="8075" w:type="dxa"/>
          </w:tcPr>
          <w:p w:rsidR="00AE4350" w:rsidRPr="00086C9F" w:rsidRDefault="00D23F37" w:rsidP="00D23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Полимолочная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кислота </w:t>
            </w:r>
            <w:r w:rsidR="00477079">
              <w:rPr>
                <w:rFonts w:ascii="Times New Roman" w:hAnsi="Times New Roman" w:cs="Times New Roman"/>
                <w:sz w:val="28"/>
                <w:szCs w:val="28"/>
              </w:rPr>
              <w:t>1 флакон</w:t>
            </w:r>
          </w:p>
        </w:tc>
        <w:tc>
          <w:tcPr>
            <w:tcW w:w="1270" w:type="dxa"/>
          </w:tcPr>
          <w:p w:rsidR="00AE4350" w:rsidRPr="00086C9F" w:rsidRDefault="00086C9F" w:rsidP="0054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4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E4350" w:rsidTr="00936D3C">
        <w:tc>
          <w:tcPr>
            <w:tcW w:w="8075" w:type="dxa"/>
          </w:tcPr>
          <w:p w:rsidR="00AE4350" w:rsidRPr="00086C9F" w:rsidRDefault="00086C9F" w:rsidP="00086C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Сферогель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 мл </w:t>
            </w:r>
          </w:p>
        </w:tc>
        <w:tc>
          <w:tcPr>
            <w:tcW w:w="1270" w:type="dxa"/>
          </w:tcPr>
          <w:p w:rsidR="00AE4350" w:rsidRPr="00086C9F" w:rsidRDefault="00544915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6C9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77079" w:rsidTr="00936D3C">
        <w:tc>
          <w:tcPr>
            <w:tcW w:w="8075" w:type="dxa"/>
          </w:tcPr>
          <w:p w:rsidR="00477079" w:rsidRDefault="00477079" w:rsidP="00086C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Сферогель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медиум 0,5 мл</w:t>
            </w:r>
          </w:p>
        </w:tc>
        <w:tc>
          <w:tcPr>
            <w:tcW w:w="1270" w:type="dxa"/>
          </w:tcPr>
          <w:p w:rsidR="00477079" w:rsidRDefault="00477079" w:rsidP="0054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77079" w:rsidTr="00936D3C">
        <w:tc>
          <w:tcPr>
            <w:tcW w:w="8075" w:type="dxa"/>
          </w:tcPr>
          <w:p w:rsidR="00477079" w:rsidRDefault="00477079" w:rsidP="00086C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Сферогель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 мл</w:t>
            </w:r>
          </w:p>
        </w:tc>
        <w:tc>
          <w:tcPr>
            <w:tcW w:w="1270" w:type="dxa"/>
          </w:tcPr>
          <w:p w:rsidR="00477079" w:rsidRDefault="00477079" w:rsidP="0054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9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E4350" w:rsidTr="00936D3C">
        <w:tc>
          <w:tcPr>
            <w:tcW w:w="8075" w:type="dxa"/>
          </w:tcPr>
          <w:p w:rsidR="00AE4350" w:rsidRPr="00086C9F" w:rsidRDefault="00FA2C8D" w:rsidP="00086C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Дермальный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филлер </w:t>
            </w:r>
            <w:proofErr w:type="spellStart"/>
            <w:r w:rsidR="00086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</w:t>
            </w:r>
            <w:proofErr w:type="spellEnd"/>
            <w:r w:rsidRPr="00477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deep</w:t>
            </w:r>
            <w:r w:rsidR="00477079">
              <w:rPr>
                <w:rFonts w:ascii="Times New Roman" w:hAnsi="Times New Roman" w:cs="Times New Roman"/>
                <w:sz w:val="28"/>
                <w:szCs w:val="28"/>
              </w:rPr>
              <w:t xml:space="preserve"> 1,5 мл</w:t>
            </w:r>
          </w:p>
        </w:tc>
        <w:tc>
          <w:tcPr>
            <w:tcW w:w="1270" w:type="dxa"/>
          </w:tcPr>
          <w:p w:rsidR="00AE4350" w:rsidRPr="00FA2C8D" w:rsidRDefault="00847501" w:rsidP="005449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707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A2C8D" w:rsidTr="00B67643">
        <w:tc>
          <w:tcPr>
            <w:tcW w:w="9345" w:type="dxa"/>
            <w:gridSpan w:val="2"/>
          </w:tcPr>
          <w:p w:rsidR="004B5FF2" w:rsidRDefault="004B5FF2" w:rsidP="00E33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C8D" w:rsidRDefault="00E33445" w:rsidP="00E33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ЛИПОЛИТИЧЕСКАЯ ТЕРАПИЯ</w:t>
            </w:r>
          </w:p>
          <w:p w:rsidR="00331E4C" w:rsidRPr="00FA2C8D" w:rsidRDefault="00331E4C" w:rsidP="00E33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350" w:rsidTr="00936D3C">
        <w:tc>
          <w:tcPr>
            <w:tcW w:w="8075" w:type="dxa"/>
          </w:tcPr>
          <w:p w:rsidR="00AE4350" w:rsidRPr="00FA2C8D" w:rsidRDefault="00544915" w:rsidP="005449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Липолитик</w:t>
            </w:r>
            <w:proofErr w:type="spellEnd"/>
            <w:r w:rsidRPr="00544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Light fit</w:t>
            </w:r>
          </w:p>
        </w:tc>
        <w:tc>
          <w:tcPr>
            <w:tcW w:w="1270" w:type="dxa"/>
          </w:tcPr>
          <w:p w:rsidR="00AE4350" w:rsidRPr="00FA2C8D" w:rsidRDefault="00544915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A2C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2C8D" w:rsidTr="00936D3C">
        <w:tc>
          <w:tcPr>
            <w:tcW w:w="8075" w:type="dxa"/>
          </w:tcPr>
          <w:p w:rsidR="00FA2C8D" w:rsidRPr="00FA2C8D" w:rsidRDefault="00544915" w:rsidP="00FA2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Липолитик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желтый</w:t>
            </w:r>
          </w:p>
        </w:tc>
        <w:tc>
          <w:tcPr>
            <w:tcW w:w="1270" w:type="dxa"/>
          </w:tcPr>
          <w:p w:rsidR="00FA2C8D" w:rsidRPr="00FA2C8D" w:rsidRDefault="00544915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C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A2C8D" w:rsidTr="00936D3C">
        <w:tc>
          <w:tcPr>
            <w:tcW w:w="8075" w:type="dxa"/>
          </w:tcPr>
          <w:p w:rsidR="00FA2C8D" w:rsidRPr="00FA2C8D" w:rsidRDefault="00FA2C8D" w:rsidP="00FA2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коктейль </w:t>
            </w:r>
          </w:p>
        </w:tc>
        <w:tc>
          <w:tcPr>
            <w:tcW w:w="1270" w:type="dxa"/>
          </w:tcPr>
          <w:p w:rsidR="00FA2C8D" w:rsidRPr="00FA2C8D" w:rsidRDefault="00FA2C8D" w:rsidP="00D2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23F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2C8D" w:rsidTr="00B67643">
        <w:tc>
          <w:tcPr>
            <w:tcW w:w="9345" w:type="dxa"/>
            <w:gridSpan w:val="2"/>
          </w:tcPr>
          <w:p w:rsidR="004B5FF2" w:rsidRDefault="004B5FF2" w:rsidP="00D8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C8D" w:rsidRDefault="00FA2C8D" w:rsidP="00D8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КОНТУРНАЯ ПЛАСТИКА</w:t>
            </w:r>
          </w:p>
          <w:p w:rsidR="00331E4C" w:rsidRPr="00FA2C8D" w:rsidRDefault="00331E4C" w:rsidP="00D8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2C8D" w:rsidTr="00936D3C">
        <w:tc>
          <w:tcPr>
            <w:tcW w:w="8075" w:type="dxa"/>
          </w:tcPr>
          <w:p w:rsidR="00FA2C8D" w:rsidRPr="00FA2C8D" w:rsidRDefault="00E33445" w:rsidP="00E33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Воллюмизация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(увеличение скул)</w:t>
            </w:r>
          </w:p>
        </w:tc>
        <w:tc>
          <w:tcPr>
            <w:tcW w:w="1270" w:type="dxa"/>
          </w:tcPr>
          <w:p w:rsidR="00FA2C8D" w:rsidRPr="00FA2C8D" w:rsidRDefault="00E33445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15000</w:t>
            </w:r>
          </w:p>
        </w:tc>
      </w:tr>
      <w:tr w:rsidR="00E33445" w:rsidTr="00B67643">
        <w:tc>
          <w:tcPr>
            <w:tcW w:w="9345" w:type="dxa"/>
            <w:gridSpan w:val="2"/>
          </w:tcPr>
          <w:p w:rsidR="00E33445" w:rsidRPr="00E33445" w:rsidRDefault="00E33445" w:rsidP="00E33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3445">
              <w:rPr>
                <w:rFonts w:ascii="Times New Roman" w:hAnsi="Times New Roman" w:cs="Times New Roman"/>
                <w:sz w:val="28"/>
                <w:szCs w:val="28"/>
              </w:rPr>
              <w:t>Носогубная складка</w:t>
            </w:r>
          </w:p>
        </w:tc>
      </w:tr>
      <w:tr w:rsidR="00FA2C8D" w:rsidTr="00936D3C">
        <w:tc>
          <w:tcPr>
            <w:tcW w:w="8075" w:type="dxa"/>
          </w:tcPr>
          <w:p w:rsidR="00FA2C8D" w:rsidRPr="00FA2C8D" w:rsidRDefault="00E33445" w:rsidP="00FA2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шприц препарата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гиалуроновой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 </w:t>
            </w:r>
          </w:p>
        </w:tc>
        <w:tc>
          <w:tcPr>
            <w:tcW w:w="1270" w:type="dxa"/>
          </w:tcPr>
          <w:p w:rsidR="00FA2C8D" w:rsidRPr="00FA2C8D" w:rsidRDefault="00E33445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15000</w:t>
            </w:r>
          </w:p>
        </w:tc>
      </w:tr>
      <w:tr w:rsidR="00E33445" w:rsidTr="00936D3C">
        <w:tc>
          <w:tcPr>
            <w:tcW w:w="8075" w:type="dxa"/>
          </w:tcPr>
          <w:p w:rsidR="00E33445" w:rsidRDefault="00E33445" w:rsidP="005449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</w:t>
            </w:r>
            <w:r w:rsidR="00F23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3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Belotero</w:t>
            </w:r>
            <w:proofErr w:type="spellEnd"/>
            <w:r w:rsidR="00F235D9" w:rsidRPr="00F23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E33445" w:rsidRDefault="00D23F37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235D9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D23F37" w:rsidTr="00936D3C">
        <w:tc>
          <w:tcPr>
            <w:tcW w:w="8075" w:type="dxa"/>
          </w:tcPr>
          <w:p w:rsidR="00D23F37" w:rsidRDefault="00D23F37" w:rsidP="00E33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Восстановление губ</w:t>
            </w:r>
            <w:r w:rsidR="00544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915">
              <w:rPr>
                <w:rFonts w:ascii="Times New Roman" w:hAnsi="Times New Roman" w:cs="Times New Roman"/>
                <w:sz w:val="28"/>
                <w:szCs w:val="28"/>
              </w:rPr>
              <w:t>гиалуроновой</w:t>
            </w:r>
            <w:proofErr w:type="spellEnd"/>
            <w:r w:rsidR="00544915">
              <w:rPr>
                <w:rFonts w:ascii="Times New Roman" w:hAnsi="Times New Roman" w:cs="Times New Roman"/>
                <w:sz w:val="28"/>
                <w:szCs w:val="28"/>
              </w:rPr>
              <w:t xml:space="preserve"> кислотой</w:t>
            </w:r>
          </w:p>
        </w:tc>
        <w:tc>
          <w:tcPr>
            <w:tcW w:w="1270" w:type="dxa"/>
          </w:tcPr>
          <w:p w:rsidR="00D23F37" w:rsidRDefault="00D23F37" w:rsidP="0054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544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23F37" w:rsidTr="00936D3C">
        <w:tc>
          <w:tcPr>
            <w:tcW w:w="8075" w:type="dxa"/>
          </w:tcPr>
          <w:p w:rsidR="00D23F37" w:rsidRDefault="00D23F37" w:rsidP="00D23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Бланширование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F37">
              <w:rPr>
                <w:rFonts w:ascii="Times New Roman" w:hAnsi="Times New Roman" w:cs="Times New Roman"/>
                <w:sz w:val="28"/>
                <w:szCs w:val="28"/>
              </w:rPr>
              <w:t>Belotero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</w:p>
        </w:tc>
        <w:tc>
          <w:tcPr>
            <w:tcW w:w="1270" w:type="dxa"/>
          </w:tcPr>
          <w:p w:rsidR="00D23F37" w:rsidRDefault="00D23F37" w:rsidP="0054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C6851" w:rsidTr="00936D3C">
        <w:tc>
          <w:tcPr>
            <w:tcW w:w="8075" w:type="dxa"/>
          </w:tcPr>
          <w:p w:rsidR="000C6851" w:rsidRDefault="000C6851" w:rsidP="000C6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6851">
              <w:rPr>
                <w:rFonts w:ascii="Times New Roman" w:hAnsi="Times New Roman" w:cs="Times New Roman"/>
                <w:sz w:val="28"/>
                <w:szCs w:val="28"/>
              </w:rPr>
              <w:t>TwAc3.0</w:t>
            </w:r>
          </w:p>
        </w:tc>
        <w:tc>
          <w:tcPr>
            <w:tcW w:w="1270" w:type="dxa"/>
          </w:tcPr>
          <w:p w:rsidR="000C6851" w:rsidRDefault="000C6851" w:rsidP="0054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21500</w:t>
            </w:r>
          </w:p>
        </w:tc>
      </w:tr>
      <w:tr w:rsidR="00F235D9" w:rsidTr="00B67643">
        <w:tc>
          <w:tcPr>
            <w:tcW w:w="9345" w:type="dxa"/>
            <w:gridSpan w:val="2"/>
          </w:tcPr>
          <w:p w:rsidR="0073239D" w:rsidRDefault="0073239D" w:rsidP="008F1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235D9" w:rsidRDefault="008F1C0B" w:rsidP="008F1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BOTOX-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ТЕРАПИЯ РЕЛАТОКС</w:t>
            </w:r>
            <w:r w:rsidR="00F23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1E4C" w:rsidRPr="00F235D9" w:rsidRDefault="00331E4C" w:rsidP="008F1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445" w:rsidTr="00936D3C">
        <w:tc>
          <w:tcPr>
            <w:tcW w:w="8075" w:type="dxa"/>
          </w:tcPr>
          <w:p w:rsidR="00E33445" w:rsidRDefault="008F1C0B" w:rsidP="00F23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глаза    1 зона</w:t>
            </w:r>
          </w:p>
        </w:tc>
        <w:tc>
          <w:tcPr>
            <w:tcW w:w="1270" w:type="dxa"/>
          </w:tcPr>
          <w:p w:rsidR="00E33445" w:rsidRDefault="008F1C0B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E33445" w:rsidTr="00936D3C">
        <w:tc>
          <w:tcPr>
            <w:tcW w:w="8075" w:type="dxa"/>
          </w:tcPr>
          <w:p w:rsidR="00E33445" w:rsidRDefault="008F1C0B" w:rsidP="008F1C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Нос, губы, поднять брови 1 зона</w:t>
            </w:r>
          </w:p>
        </w:tc>
        <w:tc>
          <w:tcPr>
            <w:tcW w:w="1270" w:type="dxa"/>
          </w:tcPr>
          <w:p w:rsidR="00E33445" w:rsidRDefault="008F1C0B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8F1C0B" w:rsidTr="00B67643">
        <w:tc>
          <w:tcPr>
            <w:tcW w:w="9345" w:type="dxa"/>
            <w:gridSpan w:val="2"/>
          </w:tcPr>
          <w:p w:rsidR="0073239D" w:rsidRDefault="0073239D" w:rsidP="00D8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C0B" w:rsidRDefault="008F1C0B" w:rsidP="00D8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МЕЗОНИТИ</w:t>
            </w:r>
          </w:p>
          <w:p w:rsidR="00331E4C" w:rsidRDefault="00331E4C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C0B" w:rsidTr="00936D3C">
        <w:tc>
          <w:tcPr>
            <w:tcW w:w="8075" w:type="dxa"/>
          </w:tcPr>
          <w:p w:rsidR="008F1C0B" w:rsidRDefault="008F1C0B" w:rsidP="008F1C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Гладкие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0" w:type="dxa"/>
          </w:tcPr>
          <w:p w:rsidR="008F1C0B" w:rsidRDefault="008F1C0B" w:rsidP="00D2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F1C0B" w:rsidTr="00936D3C">
        <w:tc>
          <w:tcPr>
            <w:tcW w:w="8075" w:type="dxa"/>
          </w:tcPr>
          <w:p w:rsidR="008F1C0B" w:rsidRDefault="008F1C0B" w:rsidP="008F1C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Пружины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0" w:type="dxa"/>
          </w:tcPr>
          <w:p w:rsidR="008F1C0B" w:rsidRDefault="00D23F37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1C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F1C0B" w:rsidTr="00936D3C">
        <w:tc>
          <w:tcPr>
            <w:tcW w:w="8075" w:type="dxa"/>
          </w:tcPr>
          <w:p w:rsidR="008F1C0B" w:rsidRDefault="00847501" w:rsidP="008F1C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насечкам</w:t>
            </w:r>
            <w:r w:rsidR="008F1C0B">
              <w:rPr>
                <w:rFonts w:ascii="Times New Roman" w:hAnsi="Times New Roman" w:cs="Times New Roman"/>
                <w:sz w:val="28"/>
                <w:szCs w:val="28"/>
              </w:rPr>
              <w:t xml:space="preserve">и 1 </w:t>
            </w:r>
            <w:proofErr w:type="spellStart"/>
            <w:r w:rsidR="008F1C0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0" w:type="dxa"/>
          </w:tcPr>
          <w:p w:rsidR="008F1C0B" w:rsidRDefault="008F1C0B" w:rsidP="00D8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8F1C0B" w:rsidTr="00936D3C">
        <w:tc>
          <w:tcPr>
            <w:tcW w:w="8075" w:type="dxa"/>
          </w:tcPr>
          <w:p w:rsidR="008F1C0B" w:rsidRPr="008F1C0B" w:rsidRDefault="008F1C0B" w:rsidP="008F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1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Жидкие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 </w:t>
            </w:r>
          </w:p>
        </w:tc>
        <w:tc>
          <w:tcPr>
            <w:tcW w:w="1270" w:type="dxa"/>
          </w:tcPr>
          <w:p w:rsidR="008F1C0B" w:rsidRDefault="008F1C0B" w:rsidP="0054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49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F1C0B" w:rsidTr="00936D3C">
        <w:tc>
          <w:tcPr>
            <w:tcW w:w="8075" w:type="dxa"/>
          </w:tcPr>
          <w:p w:rsidR="008F1C0B" w:rsidRDefault="008F1C0B" w:rsidP="008F1C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Канюля </w:t>
            </w:r>
          </w:p>
        </w:tc>
        <w:tc>
          <w:tcPr>
            <w:tcW w:w="1270" w:type="dxa"/>
          </w:tcPr>
          <w:p w:rsidR="008F1C0B" w:rsidRDefault="008F1C0B" w:rsidP="00D2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3F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36D3C" w:rsidRPr="00936D3C" w:rsidRDefault="00936D3C" w:rsidP="006B1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D" w:rsidRDefault="0073239D" w:rsidP="00732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УСЛУГИ ВРАЧА-ТРИХОЛОГА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73239D" w:rsidTr="00B67643">
        <w:tc>
          <w:tcPr>
            <w:tcW w:w="9345" w:type="dxa"/>
            <w:gridSpan w:val="2"/>
          </w:tcPr>
          <w:p w:rsidR="0073239D" w:rsidRDefault="0073239D" w:rsidP="00B67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Консультация</w:t>
            </w:r>
          </w:p>
        </w:tc>
      </w:tr>
      <w:tr w:rsidR="0073239D" w:rsidTr="00B67643">
        <w:tc>
          <w:tcPr>
            <w:tcW w:w="8075" w:type="dxa"/>
          </w:tcPr>
          <w:p w:rsidR="0073239D" w:rsidRPr="00936D3C" w:rsidRDefault="0073239D" w:rsidP="00B676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(с компьютерной диагностикой и подбором лечения)</w:t>
            </w:r>
          </w:p>
        </w:tc>
        <w:tc>
          <w:tcPr>
            <w:tcW w:w="1270" w:type="dxa"/>
          </w:tcPr>
          <w:p w:rsidR="0073239D" w:rsidRPr="00936D3C" w:rsidRDefault="0073239D" w:rsidP="0054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9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3239D" w:rsidTr="00B67643">
        <w:tc>
          <w:tcPr>
            <w:tcW w:w="8075" w:type="dxa"/>
          </w:tcPr>
          <w:p w:rsidR="0073239D" w:rsidRPr="00936D3C" w:rsidRDefault="0073239D" w:rsidP="00B676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Повторная </w:t>
            </w:r>
          </w:p>
        </w:tc>
        <w:tc>
          <w:tcPr>
            <w:tcW w:w="1270" w:type="dxa"/>
          </w:tcPr>
          <w:p w:rsidR="0073239D" w:rsidRPr="00936D3C" w:rsidRDefault="00544915" w:rsidP="00B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23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3239D" w:rsidTr="00B67643">
        <w:tc>
          <w:tcPr>
            <w:tcW w:w="8075" w:type="dxa"/>
          </w:tcPr>
          <w:p w:rsidR="0073239D" w:rsidRPr="00D83851" w:rsidRDefault="0073239D" w:rsidP="00B67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Лечение </w:t>
            </w:r>
          </w:p>
        </w:tc>
        <w:tc>
          <w:tcPr>
            <w:tcW w:w="1270" w:type="dxa"/>
          </w:tcPr>
          <w:p w:rsidR="0073239D" w:rsidRDefault="0073239D" w:rsidP="00B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9D" w:rsidTr="00B67643">
        <w:tc>
          <w:tcPr>
            <w:tcW w:w="8075" w:type="dxa"/>
          </w:tcPr>
          <w:p w:rsidR="0073239D" w:rsidRPr="00936D3C" w:rsidRDefault="0073239D" w:rsidP="00B676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Интенсивное лечение препаратами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гиалуроновой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кислоты, обогащенными пептидами, аминокислотами и витаминно-минеральным комплексом</w:t>
            </w:r>
          </w:p>
        </w:tc>
        <w:tc>
          <w:tcPr>
            <w:tcW w:w="1270" w:type="dxa"/>
          </w:tcPr>
          <w:p w:rsidR="0073239D" w:rsidRPr="00936D3C" w:rsidRDefault="0073239D" w:rsidP="00B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73239D" w:rsidTr="00B67643">
        <w:tc>
          <w:tcPr>
            <w:tcW w:w="8075" w:type="dxa"/>
          </w:tcPr>
          <w:p w:rsidR="0073239D" w:rsidRPr="00D83851" w:rsidRDefault="0073239D" w:rsidP="00B676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Глубокое лечение волос</w:t>
            </w:r>
          </w:p>
        </w:tc>
        <w:tc>
          <w:tcPr>
            <w:tcW w:w="1270" w:type="dxa"/>
          </w:tcPr>
          <w:p w:rsidR="0073239D" w:rsidRPr="00936D3C" w:rsidRDefault="00D23F37" w:rsidP="0054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23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3239D" w:rsidTr="00B67643">
        <w:tc>
          <w:tcPr>
            <w:tcW w:w="8075" w:type="dxa"/>
          </w:tcPr>
          <w:p w:rsidR="0073239D" w:rsidRPr="00D83851" w:rsidRDefault="0073239D" w:rsidP="00B676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Ботулинотерапия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волосистой части головы </w:t>
            </w:r>
          </w:p>
        </w:tc>
        <w:tc>
          <w:tcPr>
            <w:tcW w:w="1270" w:type="dxa"/>
          </w:tcPr>
          <w:p w:rsidR="0073239D" w:rsidRPr="00936D3C" w:rsidRDefault="00544915" w:rsidP="00B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239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3239D" w:rsidTr="00B67643">
        <w:tc>
          <w:tcPr>
            <w:tcW w:w="8075" w:type="dxa"/>
          </w:tcPr>
          <w:p w:rsidR="0073239D" w:rsidRPr="00D83851" w:rsidRDefault="0073239D" w:rsidP="00B676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Дарсонваль</w:t>
            </w:r>
            <w:proofErr w:type="spellEnd"/>
          </w:p>
        </w:tc>
        <w:tc>
          <w:tcPr>
            <w:tcW w:w="1270" w:type="dxa"/>
          </w:tcPr>
          <w:p w:rsidR="0073239D" w:rsidRPr="00936D3C" w:rsidRDefault="00D23F37" w:rsidP="00B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23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3239D" w:rsidTr="00B67643">
        <w:tc>
          <w:tcPr>
            <w:tcW w:w="8075" w:type="dxa"/>
          </w:tcPr>
          <w:p w:rsidR="0073239D" w:rsidRPr="00CE0890" w:rsidRDefault="0073239D" w:rsidP="00B676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 для волос 1 сеанс</w:t>
            </w:r>
          </w:p>
        </w:tc>
        <w:tc>
          <w:tcPr>
            <w:tcW w:w="1270" w:type="dxa"/>
          </w:tcPr>
          <w:p w:rsidR="0073239D" w:rsidRPr="00936D3C" w:rsidRDefault="00544915" w:rsidP="00B6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23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3239D" w:rsidTr="00B67643">
        <w:tc>
          <w:tcPr>
            <w:tcW w:w="8075" w:type="dxa"/>
          </w:tcPr>
          <w:p w:rsidR="0073239D" w:rsidRPr="00CE0890" w:rsidRDefault="0073239D" w:rsidP="00B676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Лазер для волос курс 5 сеансов </w:t>
            </w:r>
          </w:p>
        </w:tc>
        <w:tc>
          <w:tcPr>
            <w:tcW w:w="1270" w:type="dxa"/>
          </w:tcPr>
          <w:p w:rsidR="0073239D" w:rsidRPr="00936D3C" w:rsidRDefault="00544915" w:rsidP="00D2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323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D00A2" w:rsidTr="00B67643">
        <w:tc>
          <w:tcPr>
            <w:tcW w:w="8075" w:type="dxa"/>
          </w:tcPr>
          <w:p w:rsidR="00CD00A2" w:rsidRDefault="00CD00A2" w:rsidP="00CD00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A2" w:rsidRDefault="00CD00A2" w:rsidP="00CD00A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АНЕСТЕЗИЯ</w:t>
            </w:r>
          </w:p>
          <w:p w:rsidR="00CD00A2" w:rsidRDefault="00CD00A2" w:rsidP="00CD00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CD00A2" w:rsidRDefault="00CD00A2" w:rsidP="00D2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0A2" w:rsidTr="00B67643">
        <w:tc>
          <w:tcPr>
            <w:tcW w:w="8075" w:type="dxa"/>
          </w:tcPr>
          <w:p w:rsidR="00CD00A2" w:rsidRDefault="00CD00A2" w:rsidP="00CD0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Акриол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веки</w:t>
            </w:r>
          </w:p>
        </w:tc>
        <w:tc>
          <w:tcPr>
            <w:tcW w:w="1270" w:type="dxa"/>
          </w:tcPr>
          <w:p w:rsidR="00CD00A2" w:rsidRDefault="00CD00A2" w:rsidP="00CD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D00A2" w:rsidTr="00B67643">
        <w:tc>
          <w:tcPr>
            <w:tcW w:w="8075" w:type="dxa"/>
          </w:tcPr>
          <w:p w:rsidR="00CD00A2" w:rsidRDefault="00CD00A2" w:rsidP="00CD00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Акриол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лицо / шея</w:t>
            </w:r>
          </w:p>
        </w:tc>
        <w:tc>
          <w:tcPr>
            <w:tcW w:w="1270" w:type="dxa"/>
          </w:tcPr>
          <w:p w:rsidR="00CD00A2" w:rsidRDefault="00CD00A2" w:rsidP="00CD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1B2CC2" w:rsidRDefault="001B2CC2" w:rsidP="00331E4C">
      <w:pPr>
        <w:rPr>
          <w:rFonts w:ascii="Times New Roman" w:hAnsi="Times New Roman" w:cs="Times New Roman"/>
          <w:b/>
          <w:sz w:val="34"/>
          <w:szCs w:val="34"/>
        </w:rPr>
      </w:pPr>
    </w:p>
    <w:p w:rsidR="003D0FB5" w:rsidRDefault="003D0FB5" w:rsidP="00331E4C">
      <w:pPr>
        <w:rPr>
          <w:rFonts w:ascii="Times New Roman" w:hAnsi="Times New Roman" w:cs="Times New Roman"/>
          <w:sz w:val="16"/>
          <w:szCs w:val="16"/>
        </w:rPr>
      </w:pPr>
    </w:p>
    <w:p w:rsidR="003D0FB5" w:rsidRDefault="003D0FB5" w:rsidP="00331E4C">
      <w:pPr>
        <w:rPr>
          <w:rFonts w:ascii="Times New Roman" w:hAnsi="Times New Roman" w:cs="Times New Roman"/>
          <w:sz w:val="16"/>
          <w:szCs w:val="16"/>
        </w:rPr>
      </w:pPr>
    </w:p>
    <w:p w:rsidR="003D0FB5" w:rsidRDefault="003D0FB5" w:rsidP="00331E4C">
      <w:pPr>
        <w:rPr>
          <w:rFonts w:ascii="Times New Roman" w:hAnsi="Times New Roman" w:cs="Times New Roman"/>
          <w:sz w:val="16"/>
          <w:szCs w:val="16"/>
        </w:rPr>
      </w:pPr>
    </w:p>
    <w:p w:rsidR="00331E4C" w:rsidRPr="001B2CC2" w:rsidRDefault="00331E4C" w:rsidP="00331E4C">
      <w:pPr>
        <w:rPr>
          <w:rFonts w:ascii="Times New Roman" w:hAnsi="Times New Roman" w:cs="Times New Roman"/>
          <w:sz w:val="16"/>
          <w:szCs w:val="16"/>
        </w:rPr>
      </w:pPr>
      <w:r w:rsidRPr="001B2CC2">
        <w:rPr>
          <w:rFonts w:ascii="Times New Roman" w:hAnsi="Times New Roman" w:cs="Times New Roman"/>
          <w:sz w:val="16"/>
          <w:szCs w:val="16"/>
        </w:rPr>
        <w:t>*Медицинские услуги оказываются по адресу: г. Киров, ул. Воровского, 71-401</w:t>
      </w:r>
      <w:r w:rsidR="001B2CC2">
        <w:rPr>
          <w:rFonts w:ascii="Times New Roman" w:hAnsi="Times New Roman" w:cs="Times New Roman"/>
          <w:sz w:val="16"/>
          <w:szCs w:val="16"/>
        </w:rPr>
        <w:t xml:space="preserve"> </w:t>
      </w:r>
      <w:r w:rsidRPr="001B2CC2">
        <w:rPr>
          <w:rFonts w:ascii="Times New Roman" w:hAnsi="Times New Roman" w:cs="Times New Roman"/>
          <w:sz w:val="16"/>
          <w:szCs w:val="16"/>
        </w:rPr>
        <w:t>Лицензия Л04</w:t>
      </w:r>
      <w:r w:rsidR="000C6851">
        <w:rPr>
          <w:rFonts w:ascii="Times New Roman" w:hAnsi="Times New Roman" w:cs="Times New Roman"/>
          <w:sz w:val="16"/>
          <w:szCs w:val="16"/>
        </w:rPr>
        <w:t>3</w:t>
      </w:r>
      <w:r w:rsidRPr="001B2CC2">
        <w:rPr>
          <w:rFonts w:ascii="Times New Roman" w:hAnsi="Times New Roman" w:cs="Times New Roman"/>
          <w:sz w:val="16"/>
          <w:szCs w:val="16"/>
        </w:rPr>
        <w:t>-01</w:t>
      </w:r>
      <w:r w:rsidR="000C6851">
        <w:rPr>
          <w:rFonts w:ascii="Times New Roman" w:hAnsi="Times New Roman" w:cs="Times New Roman"/>
          <w:sz w:val="16"/>
          <w:szCs w:val="16"/>
        </w:rPr>
        <w:t>-002</w:t>
      </w:r>
      <w:r w:rsidRPr="001B2CC2">
        <w:rPr>
          <w:rFonts w:ascii="Times New Roman" w:hAnsi="Times New Roman" w:cs="Times New Roman"/>
          <w:sz w:val="16"/>
          <w:szCs w:val="16"/>
        </w:rPr>
        <w:t>-</w:t>
      </w:r>
      <w:r w:rsidR="000C6851">
        <w:rPr>
          <w:rFonts w:ascii="Times New Roman" w:hAnsi="Times New Roman" w:cs="Times New Roman"/>
          <w:sz w:val="16"/>
          <w:szCs w:val="16"/>
        </w:rPr>
        <w:t>340</w:t>
      </w:r>
      <w:r w:rsidRPr="001B2CC2">
        <w:rPr>
          <w:rFonts w:ascii="Times New Roman" w:hAnsi="Times New Roman" w:cs="Times New Roman"/>
          <w:sz w:val="16"/>
          <w:szCs w:val="16"/>
        </w:rPr>
        <w:t xml:space="preserve"> от 29 июня 2016 г.</w:t>
      </w:r>
    </w:p>
    <w:sectPr w:rsidR="00331E4C" w:rsidRPr="001B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62A"/>
    <w:multiLevelType w:val="hybridMultilevel"/>
    <w:tmpl w:val="C48604D4"/>
    <w:lvl w:ilvl="0" w:tplc="088A0E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35A9"/>
    <w:rsid w:val="00034F29"/>
    <w:rsid w:val="00070B11"/>
    <w:rsid w:val="00086C9F"/>
    <w:rsid w:val="000C6851"/>
    <w:rsid w:val="001B2CC2"/>
    <w:rsid w:val="001C159C"/>
    <w:rsid w:val="002078A6"/>
    <w:rsid w:val="0022668C"/>
    <w:rsid w:val="00244D64"/>
    <w:rsid w:val="00265DE4"/>
    <w:rsid w:val="00331E4C"/>
    <w:rsid w:val="003D0FB5"/>
    <w:rsid w:val="003F25C2"/>
    <w:rsid w:val="004074E8"/>
    <w:rsid w:val="00445917"/>
    <w:rsid w:val="00477079"/>
    <w:rsid w:val="00480A57"/>
    <w:rsid w:val="00481A01"/>
    <w:rsid w:val="00494D42"/>
    <w:rsid w:val="004B5FF2"/>
    <w:rsid w:val="004F588F"/>
    <w:rsid w:val="00544915"/>
    <w:rsid w:val="00585353"/>
    <w:rsid w:val="00596F1F"/>
    <w:rsid w:val="005C52A1"/>
    <w:rsid w:val="005D212B"/>
    <w:rsid w:val="005E1827"/>
    <w:rsid w:val="005F0602"/>
    <w:rsid w:val="006124F2"/>
    <w:rsid w:val="0062117B"/>
    <w:rsid w:val="0065340A"/>
    <w:rsid w:val="00686AA9"/>
    <w:rsid w:val="006B19D3"/>
    <w:rsid w:val="007051B7"/>
    <w:rsid w:val="00721601"/>
    <w:rsid w:val="0073239D"/>
    <w:rsid w:val="00754701"/>
    <w:rsid w:val="007B2716"/>
    <w:rsid w:val="00847501"/>
    <w:rsid w:val="00885155"/>
    <w:rsid w:val="008E4F71"/>
    <w:rsid w:val="008F1C0B"/>
    <w:rsid w:val="008F772A"/>
    <w:rsid w:val="00936D3C"/>
    <w:rsid w:val="0094613D"/>
    <w:rsid w:val="00985B95"/>
    <w:rsid w:val="009A0125"/>
    <w:rsid w:val="00A0552D"/>
    <w:rsid w:val="00AE2690"/>
    <w:rsid w:val="00AE4350"/>
    <w:rsid w:val="00B15DBD"/>
    <w:rsid w:val="00B67643"/>
    <w:rsid w:val="00B70C6B"/>
    <w:rsid w:val="00B8150F"/>
    <w:rsid w:val="00B920E6"/>
    <w:rsid w:val="00BE594C"/>
    <w:rsid w:val="00C33B4A"/>
    <w:rsid w:val="00C3769D"/>
    <w:rsid w:val="00C46E64"/>
    <w:rsid w:val="00C5473B"/>
    <w:rsid w:val="00C64455"/>
    <w:rsid w:val="00CA678D"/>
    <w:rsid w:val="00CD00A2"/>
    <w:rsid w:val="00CE0890"/>
    <w:rsid w:val="00CE7FE5"/>
    <w:rsid w:val="00D1767B"/>
    <w:rsid w:val="00D23F37"/>
    <w:rsid w:val="00D256BA"/>
    <w:rsid w:val="00D37B60"/>
    <w:rsid w:val="00D83851"/>
    <w:rsid w:val="00E33445"/>
    <w:rsid w:val="00E61290"/>
    <w:rsid w:val="00EC65C7"/>
    <w:rsid w:val="00F235D9"/>
    <w:rsid w:val="00F42E6A"/>
    <w:rsid w:val="00FA2C8D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4E5C"/>
  <w15:chartTrackingRefBased/>
  <w15:docId w15:val="{BEF22613-7FF5-45E2-8F53-848FAEB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9D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838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8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8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38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38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5AAB-9ADF-4E12-844B-340E5BAE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8</Pages>
  <Words>639</Words>
  <Characters>4479</Characters>
  <Application>Microsoft Office Word</Application>
  <DocSecurity>0</DocSecurity>
  <Lines>135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cp:lastPrinted>2024-11-03T13:00:00Z</cp:lastPrinted>
  <dcterms:created xsi:type="dcterms:W3CDTF">2022-11-11T08:30:00Z</dcterms:created>
  <dcterms:modified xsi:type="dcterms:W3CDTF">2024-11-22T12:40:00Z</dcterms:modified>
</cp:coreProperties>
</file>